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77BA" w14:textId="0305CB01" w:rsidR="00C41EFE" w:rsidRPr="00191488" w:rsidRDefault="00C41EFE" w:rsidP="00D14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11361347" w14:textId="77777777" w:rsidR="00803D4D" w:rsidRDefault="00803D4D" w:rsidP="00803D4D">
      <w:pPr>
        <w:ind w:left="5664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Жеке тұлғалар үшін</w:t>
      </w:r>
    </w:p>
    <w:p w14:paraId="079E3BBB" w14:textId="77777777" w:rsidR="00803D4D" w:rsidRDefault="00803D4D" w:rsidP="00803D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A17EF">
        <w:rPr>
          <w:rFonts w:ascii="Times New Roman" w:hAnsi="Times New Roman" w:cs="Times New Roman"/>
          <w:b/>
          <w:bCs/>
          <w:sz w:val="28"/>
          <w:szCs w:val="28"/>
          <w:lang w:val="kk-KZ"/>
        </w:rPr>
        <w:t>Шарт жаса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уға</w:t>
      </w:r>
      <w:r w:rsidRPr="00DA17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арналған құжатта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</w:t>
      </w:r>
      <w:r w:rsidRPr="00DA17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тізбесі</w:t>
      </w:r>
    </w:p>
    <w:p w14:paraId="574B68C1" w14:textId="77777777" w:rsidR="00803D4D" w:rsidRDefault="00803D4D" w:rsidP="00803D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Көппәтерлі тұрғын ұй қорын тұтынушыға ЭЖҰ-сы бар тұрғын үй тұтынуышысын электрмен жабдықтау шартын жасау үшін келесі құжаттар қажет.</w:t>
      </w:r>
    </w:p>
    <w:p w14:paraId="02FE9347" w14:textId="77777777" w:rsidR="00803D4D" w:rsidRDefault="00803D4D" w:rsidP="00803D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11283B1" w14:textId="77777777" w:rsidR="00803D4D" w:rsidRDefault="00803D4D" w:rsidP="00803D4D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Жеке куәлік (түпнұсқа және көшірме).</w:t>
      </w:r>
    </w:p>
    <w:p w14:paraId="1E52F6D8" w14:textId="77777777" w:rsidR="00803D4D" w:rsidRDefault="00803D4D" w:rsidP="00803D4D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Пәтерге/үйге меншік құқығын белгілейтін құжат (сатып алу-сату шарты, сыйға тарту, жекешелендіру және т.б.) немесе осы мекенжай бойынша тұру құқығын растайтын құжат (жалдау шарты, қызметтік пәтерді бөлу туралы шешім/өкім және т.б.)</w:t>
      </w:r>
      <w:r w:rsidRPr="00C95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(түпнұсқа және көшірме).</w:t>
      </w:r>
    </w:p>
    <w:p w14:paraId="738F9555" w14:textId="6660E054" w:rsidR="00803D4D" w:rsidRDefault="00803D4D" w:rsidP="00672167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3D4D">
        <w:rPr>
          <w:rFonts w:ascii="Times New Roman" w:hAnsi="Times New Roman" w:cs="Times New Roman"/>
          <w:sz w:val="28"/>
          <w:szCs w:val="28"/>
          <w:lang w:val="kk-KZ"/>
        </w:rPr>
        <w:t>Техникалық төлқұжат (түпнұсқа және көшірме).</w:t>
      </w:r>
    </w:p>
    <w:p w14:paraId="3E099E1E" w14:textId="77777777" w:rsidR="00803D4D" w:rsidRDefault="00803D4D" w:rsidP="00803D4D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Электр желілерінің теңгерімдік тиесілігін және тараптардың пайдалану жауапкершілігін  ажыратудың актісінің көшірмесі;</w:t>
      </w:r>
    </w:p>
    <w:p w14:paraId="1203A903" w14:textId="77777777" w:rsidR="00803D4D" w:rsidRDefault="00803D4D" w:rsidP="00803D4D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Жобалау және электр желілеріне қосу техникалық спецификациялары;</w:t>
      </w:r>
    </w:p>
    <w:p w14:paraId="4C9FD982" w14:textId="4AE27EF2" w:rsidR="00C41EFE" w:rsidRPr="00803D4D" w:rsidRDefault="00803D4D" w:rsidP="006741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03D4D">
        <w:rPr>
          <w:rFonts w:ascii="Times New Roman" w:hAnsi="Times New Roman" w:cs="Times New Roman"/>
          <w:sz w:val="28"/>
          <w:szCs w:val="28"/>
          <w:lang w:val="kk-KZ"/>
        </w:rPr>
        <w:t>Тұтынушы тұрғын үй-жайдың меншік иесі болмаса, сенімхат жән сенім білдірілген тұлғаның жеке куәлігі (түпнұсқа) қажет;</w:t>
      </w:r>
    </w:p>
    <w:p w14:paraId="420021A0" w14:textId="77777777" w:rsidR="00C7193F" w:rsidRPr="00803D4D" w:rsidRDefault="00C7193F" w:rsidP="00C41EFE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kk-KZ" w:eastAsia="ru-RU"/>
        </w:rPr>
      </w:pPr>
    </w:p>
    <w:sectPr w:rsidR="00C7193F" w:rsidRPr="0080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DA9"/>
    <w:multiLevelType w:val="multilevel"/>
    <w:tmpl w:val="8FB0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561A3"/>
    <w:multiLevelType w:val="hybridMultilevel"/>
    <w:tmpl w:val="17A0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6F51"/>
    <w:multiLevelType w:val="multilevel"/>
    <w:tmpl w:val="8D9E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743654"/>
    <w:multiLevelType w:val="hybridMultilevel"/>
    <w:tmpl w:val="F010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907AC"/>
    <w:multiLevelType w:val="multilevel"/>
    <w:tmpl w:val="1AC6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03A2C"/>
    <w:multiLevelType w:val="hybridMultilevel"/>
    <w:tmpl w:val="AFF0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97836">
    <w:abstractNumId w:val="4"/>
  </w:num>
  <w:num w:numId="2" w16cid:durableId="677391991">
    <w:abstractNumId w:val="0"/>
  </w:num>
  <w:num w:numId="3" w16cid:durableId="416513956">
    <w:abstractNumId w:val="2"/>
  </w:num>
  <w:num w:numId="4" w16cid:durableId="319619315">
    <w:abstractNumId w:val="5"/>
  </w:num>
  <w:num w:numId="5" w16cid:durableId="1207060926">
    <w:abstractNumId w:val="1"/>
  </w:num>
  <w:num w:numId="6" w16cid:durableId="1980187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0A"/>
    <w:rsid w:val="00062E78"/>
    <w:rsid w:val="000F5C05"/>
    <w:rsid w:val="00191488"/>
    <w:rsid w:val="00211D56"/>
    <w:rsid w:val="00277917"/>
    <w:rsid w:val="00302634"/>
    <w:rsid w:val="0032247C"/>
    <w:rsid w:val="004626BC"/>
    <w:rsid w:val="004E210A"/>
    <w:rsid w:val="00610F77"/>
    <w:rsid w:val="006B5EDE"/>
    <w:rsid w:val="006D3499"/>
    <w:rsid w:val="00750243"/>
    <w:rsid w:val="007C7BF4"/>
    <w:rsid w:val="00803D4D"/>
    <w:rsid w:val="009B5C73"/>
    <w:rsid w:val="009C0C48"/>
    <w:rsid w:val="00A63FBC"/>
    <w:rsid w:val="00C41EFE"/>
    <w:rsid w:val="00C7193F"/>
    <w:rsid w:val="00D14603"/>
    <w:rsid w:val="00D9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4B8F"/>
  <w15:docId w15:val="{0756E792-FD13-4D98-A359-8AE93383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7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СНиРЭ-19</dc:creator>
  <cp:lastModifiedBy>Инж. - программист СлЦ</cp:lastModifiedBy>
  <cp:revision>2</cp:revision>
  <cp:lastPrinted>2022-07-05T03:02:00Z</cp:lastPrinted>
  <dcterms:created xsi:type="dcterms:W3CDTF">2022-10-21T04:30:00Z</dcterms:created>
  <dcterms:modified xsi:type="dcterms:W3CDTF">2022-10-21T04:30:00Z</dcterms:modified>
</cp:coreProperties>
</file>